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A2" w:rsidRPr="00373EE6" w:rsidRDefault="00512CA2" w:rsidP="00512CA2">
      <w:pPr>
        <w:spacing w:after="0" w:line="240" w:lineRule="auto"/>
        <w:ind w:left="4536"/>
        <w:jc w:val="center"/>
        <w:rPr>
          <w:rFonts w:eastAsia="Times New Roman"/>
          <w:szCs w:val="28"/>
          <w:lang w:eastAsia="ru-RU"/>
        </w:rPr>
      </w:pPr>
      <w:r w:rsidRPr="00373EE6">
        <w:rPr>
          <w:rFonts w:eastAsia="Times New Roman"/>
          <w:snapToGrid w:val="0"/>
          <w:sz w:val="32"/>
          <w:szCs w:val="32"/>
          <w:lang w:eastAsia="ru-RU"/>
        </w:rPr>
        <w:t>УТВЕРЖДАЮ:</w:t>
      </w:r>
    </w:p>
    <w:p w:rsidR="00512CA2" w:rsidRDefault="00512CA2" w:rsidP="00512CA2">
      <w:pPr>
        <w:spacing w:after="0" w:line="240" w:lineRule="auto"/>
        <w:ind w:left="4820"/>
        <w:rPr>
          <w:rFonts w:eastAsia="Times New Roman"/>
          <w:snapToGrid w:val="0"/>
          <w:szCs w:val="28"/>
          <w:lang w:eastAsia="ru-RU"/>
        </w:rPr>
      </w:pPr>
      <w:r w:rsidRPr="00901269">
        <w:rPr>
          <w:rFonts w:eastAsia="Times New Roman"/>
          <w:snapToGrid w:val="0"/>
          <w:szCs w:val="28"/>
          <w:lang w:eastAsia="ru-RU"/>
        </w:rPr>
        <w:t xml:space="preserve">Директор МБУК </w:t>
      </w:r>
      <w:r>
        <w:rPr>
          <w:rFonts w:eastAsia="Times New Roman"/>
          <w:snapToGrid w:val="0"/>
          <w:szCs w:val="28"/>
          <w:lang w:eastAsia="ru-RU"/>
        </w:rPr>
        <w:t>«</w:t>
      </w:r>
      <w:r w:rsidRPr="00901269">
        <w:rPr>
          <w:rFonts w:eastAsia="Times New Roman"/>
          <w:snapToGrid w:val="0"/>
          <w:szCs w:val="28"/>
          <w:lang w:eastAsia="ru-RU"/>
        </w:rPr>
        <w:t xml:space="preserve">ЦБС </w:t>
      </w:r>
      <w:proofErr w:type="spellStart"/>
      <w:r w:rsidRPr="00901269">
        <w:rPr>
          <w:rFonts w:eastAsia="Times New Roman"/>
          <w:snapToGrid w:val="0"/>
          <w:szCs w:val="28"/>
          <w:lang w:eastAsia="ru-RU"/>
        </w:rPr>
        <w:t>Погарского</w:t>
      </w:r>
      <w:proofErr w:type="spellEnd"/>
      <w:r>
        <w:rPr>
          <w:rFonts w:eastAsia="Times New Roman"/>
          <w:snapToGrid w:val="0"/>
          <w:szCs w:val="28"/>
          <w:lang w:eastAsia="ru-RU"/>
        </w:rPr>
        <w:t xml:space="preserve"> района»</w:t>
      </w:r>
    </w:p>
    <w:p w:rsidR="00512CA2" w:rsidRDefault="00512CA2" w:rsidP="00512CA2">
      <w:pPr>
        <w:spacing w:after="0" w:line="240" w:lineRule="auto"/>
        <w:ind w:left="4820"/>
        <w:rPr>
          <w:rFonts w:eastAsia="Times New Roman"/>
          <w:snapToGrid w:val="0"/>
          <w:szCs w:val="28"/>
          <w:lang w:eastAsia="ru-RU"/>
        </w:rPr>
      </w:pPr>
      <w:proofErr w:type="spellStart"/>
      <w:r>
        <w:rPr>
          <w:rFonts w:eastAsia="Times New Roman"/>
          <w:snapToGrid w:val="0"/>
          <w:szCs w:val="28"/>
          <w:lang w:eastAsia="ru-RU"/>
        </w:rPr>
        <w:t>________________</w:t>
      </w:r>
      <w:r w:rsidRPr="00901269">
        <w:rPr>
          <w:rFonts w:eastAsia="Times New Roman"/>
          <w:snapToGrid w:val="0"/>
          <w:szCs w:val="28"/>
          <w:lang w:eastAsia="ru-RU"/>
        </w:rPr>
        <w:t>Поневенько</w:t>
      </w:r>
      <w:proofErr w:type="spellEnd"/>
      <w:r w:rsidRPr="00901269">
        <w:rPr>
          <w:rFonts w:eastAsia="Times New Roman"/>
          <w:snapToGrid w:val="0"/>
          <w:szCs w:val="28"/>
          <w:lang w:eastAsia="ru-RU"/>
        </w:rPr>
        <w:t xml:space="preserve"> О.В.</w:t>
      </w:r>
    </w:p>
    <w:p w:rsidR="00512CA2" w:rsidRPr="00901269" w:rsidRDefault="00512CA2" w:rsidP="00512CA2">
      <w:pPr>
        <w:spacing w:after="0" w:line="240" w:lineRule="auto"/>
        <w:ind w:left="4820"/>
        <w:rPr>
          <w:rFonts w:eastAsia="Times New Roman"/>
          <w:snapToGrid w:val="0"/>
          <w:szCs w:val="28"/>
          <w:lang w:eastAsia="ru-RU"/>
        </w:rPr>
      </w:pPr>
      <w:r>
        <w:rPr>
          <w:rFonts w:eastAsia="Times New Roman"/>
          <w:snapToGrid w:val="0"/>
          <w:szCs w:val="28"/>
          <w:lang w:eastAsia="ru-RU"/>
        </w:rPr>
        <w:t>«___» ___________ 20 ___ г.</w:t>
      </w:r>
    </w:p>
    <w:p w:rsidR="004B5D68" w:rsidRPr="00975D1D" w:rsidRDefault="004B5D68" w:rsidP="00273234">
      <w:pPr>
        <w:shd w:val="clear" w:color="auto" w:fill="FFFFFF"/>
        <w:spacing w:after="0" w:line="240" w:lineRule="auto"/>
        <w:ind w:left="-567" w:firstLine="851"/>
        <w:jc w:val="both"/>
        <w:textAlignment w:val="baseline"/>
        <w:rPr>
          <w:rFonts w:ascii="Georgia" w:eastAsia="Times New Roman" w:hAnsi="Georgia"/>
          <w:sz w:val="16"/>
          <w:szCs w:val="16"/>
          <w:lang w:eastAsia="ru-RU"/>
        </w:rPr>
      </w:pPr>
      <w:bookmarkStart w:id="0" w:name="_GoBack"/>
      <w:bookmarkEnd w:id="0"/>
    </w:p>
    <w:p w:rsidR="004B5D68" w:rsidRPr="004B5D68" w:rsidRDefault="004B5D68" w:rsidP="00273234">
      <w:pPr>
        <w:pStyle w:val="10"/>
        <w:shd w:val="clear" w:color="auto" w:fill="auto"/>
        <w:spacing w:before="0" w:line="240" w:lineRule="auto"/>
        <w:jc w:val="center"/>
        <w:rPr>
          <w:rFonts w:eastAsia="Times New Roman"/>
          <w:b w:val="0"/>
          <w:snapToGrid w:val="0"/>
          <w:sz w:val="28"/>
          <w:szCs w:val="28"/>
          <w:lang w:eastAsia="ru-RU"/>
        </w:rPr>
      </w:pPr>
      <w:bookmarkStart w:id="1" w:name="bookmark1"/>
      <w:r w:rsidRPr="00CA3D08">
        <w:rPr>
          <w:b w:val="0"/>
          <w:color w:val="000000"/>
          <w:lang w:bidi="ru-RU"/>
        </w:rPr>
        <w:t>План мероприятий по</w:t>
      </w:r>
      <w:bookmarkEnd w:id="1"/>
      <w:r w:rsidR="000270FF" w:rsidRPr="000270FF">
        <w:rPr>
          <w:b w:val="0"/>
          <w:color w:val="000000"/>
          <w:lang w:bidi="ru-RU"/>
        </w:rPr>
        <w:t xml:space="preserve"> </w:t>
      </w:r>
      <w:proofErr w:type="spellStart"/>
      <w:r>
        <w:rPr>
          <w:b w:val="0"/>
          <w:color w:val="000000"/>
          <w:lang w:bidi="ru-RU"/>
        </w:rPr>
        <w:t>антикоррупционной</w:t>
      </w:r>
      <w:proofErr w:type="spellEnd"/>
      <w:r>
        <w:rPr>
          <w:b w:val="0"/>
          <w:color w:val="000000"/>
          <w:lang w:bidi="ru-RU"/>
        </w:rPr>
        <w:t xml:space="preserve"> </w:t>
      </w:r>
      <w:r w:rsidRPr="004B5D68">
        <w:rPr>
          <w:b w:val="0"/>
          <w:color w:val="000000"/>
          <w:lang w:bidi="ru-RU"/>
        </w:rPr>
        <w:t>деятельности</w:t>
      </w:r>
      <w:r w:rsidRPr="004B5D68">
        <w:rPr>
          <w:rFonts w:eastAsia="Times New Roman"/>
          <w:b w:val="0"/>
          <w:snapToGrid w:val="0"/>
          <w:sz w:val="28"/>
          <w:szCs w:val="28"/>
          <w:lang w:eastAsia="ru-RU"/>
        </w:rPr>
        <w:t xml:space="preserve"> МБУК "ЦБС </w:t>
      </w:r>
      <w:proofErr w:type="spellStart"/>
      <w:r w:rsidRPr="004B5D68">
        <w:rPr>
          <w:rFonts w:eastAsia="Times New Roman"/>
          <w:b w:val="0"/>
          <w:snapToGrid w:val="0"/>
          <w:sz w:val="28"/>
          <w:szCs w:val="28"/>
          <w:lang w:eastAsia="ru-RU"/>
        </w:rPr>
        <w:t>Погарского</w:t>
      </w:r>
      <w:proofErr w:type="spellEnd"/>
      <w:r w:rsidRPr="004B5D68">
        <w:rPr>
          <w:rFonts w:eastAsia="Times New Roman"/>
          <w:b w:val="0"/>
          <w:snapToGrid w:val="0"/>
          <w:sz w:val="28"/>
          <w:szCs w:val="28"/>
          <w:lang w:eastAsia="ru-RU"/>
        </w:rPr>
        <w:t xml:space="preserve"> района"</w:t>
      </w:r>
    </w:p>
    <w:p w:rsidR="004B5D68" w:rsidRDefault="004B5D68" w:rsidP="00273234">
      <w:pPr>
        <w:spacing w:after="0" w:line="240" w:lineRule="auto"/>
        <w:jc w:val="center"/>
        <w:rPr>
          <w:rFonts w:eastAsia="Times New Roman"/>
          <w:snapToGrid w:val="0"/>
          <w:szCs w:val="28"/>
          <w:lang w:eastAsia="ru-RU"/>
        </w:rPr>
      </w:pPr>
      <w:r>
        <w:rPr>
          <w:rFonts w:eastAsia="Times New Roman"/>
          <w:snapToGrid w:val="0"/>
          <w:szCs w:val="28"/>
          <w:lang w:eastAsia="ru-RU"/>
        </w:rPr>
        <w:t>на 2020 год</w:t>
      </w:r>
    </w:p>
    <w:p w:rsidR="004B5D68" w:rsidRPr="00975D1D" w:rsidRDefault="004B5D68" w:rsidP="00273234">
      <w:pPr>
        <w:pStyle w:val="10"/>
        <w:shd w:val="clear" w:color="auto" w:fill="auto"/>
        <w:spacing w:before="0" w:line="240" w:lineRule="auto"/>
        <w:ind w:left="1560"/>
        <w:jc w:val="both"/>
        <w:rPr>
          <w:b w:val="0"/>
          <w:sz w:val="16"/>
          <w:szCs w:val="16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9"/>
        <w:gridCol w:w="4737"/>
        <w:gridCol w:w="2119"/>
        <w:gridCol w:w="2267"/>
      </w:tblGrid>
      <w:tr w:rsidR="004B5D68" w:rsidRPr="00975D1D" w:rsidTr="00273234">
        <w:tc>
          <w:tcPr>
            <w:tcW w:w="789" w:type="dxa"/>
            <w:shd w:val="clear" w:color="auto" w:fill="auto"/>
          </w:tcPr>
          <w:p w:rsidR="004B5D68" w:rsidRPr="00975D1D" w:rsidRDefault="004B5D68" w:rsidP="0027323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975D1D">
              <w:rPr>
                <w:rFonts w:eastAsia="Times New Roman"/>
                <w:szCs w:val="28"/>
                <w:lang w:eastAsia="ru-RU"/>
              </w:rPr>
              <w:t xml:space="preserve">№ </w:t>
            </w:r>
            <w:proofErr w:type="spellStart"/>
            <w:r w:rsidRPr="00975D1D">
              <w:rPr>
                <w:rFonts w:eastAsia="Times New Roman"/>
                <w:szCs w:val="28"/>
                <w:lang w:eastAsia="ru-RU"/>
              </w:rPr>
              <w:t>п</w:t>
            </w:r>
            <w:proofErr w:type="spellEnd"/>
            <w:r w:rsidRPr="00975D1D">
              <w:rPr>
                <w:rFonts w:eastAsia="Times New Roman"/>
                <w:szCs w:val="28"/>
                <w:lang w:eastAsia="ru-RU"/>
              </w:rPr>
              <w:t>/</w:t>
            </w:r>
            <w:proofErr w:type="spellStart"/>
            <w:r w:rsidRPr="00975D1D">
              <w:rPr>
                <w:rFonts w:eastAsia="Times New Roman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737" w:type="dxa"/>
            <w:shd w:val="clear" w:color="auto" w:fill="auto"/>
          </w:tcPr>
          <w:p w:rsidR="004B5D68" w:rsidRPr="00975D1D" w:rsidRDefault="004B5D68" w:rsidP="0027323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975D1D">
              <w:rPr>
                <w:rFonts w:eastAsia="Times New Roman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119" w:type="dxa"/>
            <w:shd w:val="clear" w:color="auto" w:fill="auto"/>
          </w:tcPr>
          <w:p w:rsidR="004B5D68" w:rsidRPr="00975D1D" w:rsidRDefault="004B5D68" w:rsidP="0027323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975D1D">
              <w:rPr>
                <w:rFonts w:eastAsia="Times New Roman"/>
                <w:szCs w:val="28"/>
                <w:lang w:eastAsia="ru-RU"/>
              </w:rPr>
              <w:t>Периодичность</w:t>
            </w:r>
          </w:p>
        </w:tc>
        <w:tc>
          <w:tcPr>
            <w:tcW w:w="2267" w:type="dxa"/>
            <w:shd w:val="clear" w:color="auto" w:fill="auto"/>
          </w:tcPr>
          <w:p w:rsidR="004B5D68" w:rsidRPr="00975D1D" w:rsidRDefault="004B5D68" w:rsidP="0027323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975D1D">
              <w:rPr>
                <w:rFonts w:eastAsia="Times New Roman"/>
                <w:szCs w:val="28"/>
                <w:lang w:eastAsia="ru-RU"/>
              </w:rPr>
              <w:t>Ответственные</w:t>
            </w:r>
          </w:p>
        </w:tc>
      </w:tr>
      <w:tr w:rsidR="004B5D68" w:rsidRPr="00975D1D" w:rsidTr="00273234">
        <w:tc>
          <w:tcPr>
            <w:tcW w:w="789" w:type="dxa"/>
            <w:shd w:val="clear" w:color="auto" w:fill="auto"/>
          </w:tcPr>
          <w:p w:rsidR="004B5D68" w:rsidRPr="00975D1D" w:rsidRDefault="004B5D68" w:rsidP="0027323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975D1D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4737" w:type="dxa"/>
            <w:shd w:val="clear" w:color="auto" w:fill="auto"/>
          </w:tcPr>
          <w:p w:rsidR="004B5D68" w:rsidRPr="00975D1D" w:rsidRDefault="004B5D68" w:rsidP="0027323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975D1D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2119" w:type="dxa"/>
            <w:shd w:val="clear" w:color="auto" w:fill="auto"/>
          </w:tcPr>
          <w:p w:rsidR="004B5D68" w:rsidRPr="00975D1D" w:rsidRDefault="004B5D68" w:rsidP="0027323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975D1D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2267" w:type="dxa"/>
            <w:shd w:val="clear" w:color="auto" w:fill="auto"/>
          </w:tcPr>
          <w:p w:rsidR="004B5D68" w:rsidRPr="00975D1D" w:rsidRDefault="004B5D68" w:rsidP="0027323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975D1D">
              <w:rPr>
                <w:rFonts w:eastAsia="Times New Roman"/>
                <w:szCs w:val="28"/>
                <w:lang w:eastAsia="ru-RU"/>
              </w:rPr>
              <w:t>4</w:t>
            </w:r>
          </w:p>
        </w:tc>
      </w:tr>
      <w:tr w:rsidR="00020A75" w:rsidRPr="00975D1D" w:rsidTr="000D7645">
        <w:tc>
          <w:tcPr>
            <w:tcW w:w="9912" w:type="dxa"/>
            <w:gridSpan w:val="4"/>
            <w:shd w:val="clear" w:color="auto" w:fill="auto"/>
          </w:tcPr>
          <w:p w:rsidR="00020A75" w:rsidRPr="001B3549" w:rsidRDefault="001B3549" w:rsidP="001B3549">
            <w:pPr>
              <w:pStyle w:val="ab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Нормативное обеспечение противодействия коррупции</w:t>
            </w:r>
          </w:p>
        </w:tc>
      </w:tr>
      <w:tr w:rsidR="00020A75" w:rsidRPr="00975D1D" w:rsidTr="00273234">
        <w:tc>
          <w:tcPr>
            <w:tcW w:w="789" w:type="dxa"/>
            <w:shd w:val="clear" w:color="auto" w:fill="auto"/>
          </w:tcPr>
          <w:p w:rsidR="00020A75" w:rsidRPr="00975D1D" w:rsidRDefault="001B3549" w:rsidP="0027323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4737" w:type="dxa"/>
            <w:shd w:val="clear" w:color="auto" w:fill="auto"/>
          </w:tcPr>
          <w:p w:rsidR="00020A75" w:rsidRPr="00975D1D" w:rsidRDefault="001B3549" w:rsidP="001B3549">
            <w:pPr>
              <w:spacing w:after="0" w:line="240" w:lineRule="auto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Разработка и утверждение «Плана мероприятий» в учреждении на 2020 год</w:t>
            </w:r>
          </w:p>
        </w:tc>
        <w:tc>
          <w:tcPr>
            <w:tcW w:w="2119" w:type="dxa"/>
            <w:shd w:val="clear" w:color="auto" w:fill="auto"/>
          </w:tcPr>
          <w:p w:rsidR="00020A75" w:rsidRPr="00975D1D" w:rsidRDefault="001B3549" w:rsidP="0027323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Декабрь 2019</w:t>
            </w:r>
          </w:p>
        </w:tc>
        <w:tc>
          <w:tcPr>
            <w:tcW w:w="2267" w:type="dxa"/>
            <w:shd w:val="clear" w:color="auto" w:fill="auto"/>
          </w:tcPr>
          <w:p w:rsidR="00020A75" w:rsidRPr="00975D1D" w:rsidRDefault="001B3549" w:rsidP="0027323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Комиссия противодействия коррупции</w:t>
            </w:r>
          </w:p>
        </w:tc>
      </w:tr>
      <w:tr w:rsidR="00020A75" w:rsidRPr="00975D1D" w:rsidTr="00273234">
        <w:tc>
          <w:tcPr>
            <w:tcW w:w="789" w:type="dxa"/>
            <w:shd w:val="clear" w:color="auto" w:fill="auto"/>
          </w:tcPr>
          <w:p w:rsidR="00020A75" w:rsidRPr="00975D1D" w:rsidRDefault="009C0A6A" w:rsidP="0027323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</w:t>
            </w:r>
            <w:r w:rsidR="001B3549">
              <w:rPr>
                <w:rFonts w:eastAsia="Times New Roman"/>
                <w:szCs w:val="28"/>
                <w:lang w:eastAsia="ru-RU"/>
              </w:rPr>
              <w:t>2</w:t>
            </w:r>
            <w:r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4737" w:type="dxa"/>
            <w:shd w:val="clear" w:color="auto" w:fill="auto"/>
          </w:tcPr>
          <w:p w:rsidR="00020A75" w:rsidRPr="00975D1D" w:rsidRDefault="00C376D5" w:rsidP="001B3549">
            <w:pPr>
              <w:spacing w:after="0" w:line="240" w:lineRule="auto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Мониторинг изменений действующего  </w:t>
            </w:r>
            <w:r w:rsidR="009C0A6A">
              <w:rPr>
                <w:rFonts w:eastAsia="Times New Roman"/>
                <w:szCs w:val="28"/>
                <w:lang w:eastAsia="ru-RU"/>
              </w:rPr>
              <w:t>законодательства в сфере противодействия коррупции</w:t>
            </w:r>
          </w:p>
        </w:tc>
        <w:tc>
          <w:tcPr>
            <w:tcW w:w="2119" w:type="dxa"/>
            <w:shd w:val="clear" w:color="auto" w:fill="auto"/>
          </w:tcPr>
          <w:p w:rsidR="00020A75" w:rsidRPr="00975D1D" w:rsidRDefault="009C0A6A" w:rsidP="0027323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2267" w:type="dxa"/>
            <w:shd w:val="clear" w:color="auto" w:fill="auto"/>
          </w:tcPr>
          <w:p w:rsidR="00020A75" w:rsidRPr="00975D1D" w:rsidRDefault="009C0A6A" w:rsidP="0027323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Комиссия противодействия коррупции</w:t>
            </w:r>
          </w:p>
        </w:tc>
      </w:tr>
      <w:tr w:rsidR="00020A75" w:rsidRPr="00975D1D" w:rsidTr="00273234">
        <w:tc>
          <w:tcPr>
            <w:tcW w:w="789" w:type="dxa"/>
            <w:shd w:val="clear" w:color="auto" w:fill="auto"/>
          </w:tcPr>
          <w:p w:rsidR="00020A75" w:rsidRPr="00975D1D" w:rsidRDefault="009C0A6A" w:rsidP="0027323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1.3.</w:t>
            </w:r>
          </w:p>
        </w:tc>
        <w:tc>
          <w:tcPr>
            <w:tcW w:w="4737" w:type="dxa"/>
            <w:shd w:val="clear" w:color="auto" w:fill="auto"/>
          </w:tcPr>
          <w:p w:rsidR="00020A75" w:rsidRPr="00975D1D" w:rsidRDefault="009C0A6A" w:rsidP="001B3549">
            <w:pPr>
              <w:spacing w:after="0" w:line="240" w:lineRule="auto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Проведение мониторинга локальных актов, издаваемых администрацией учреждения на предмет соответствия действующему законодательству</w:t>
            </w:r>
          </w:p>
        </w:tc>
        <w:tc>
          <w:tcPr>
            <w:tcW w:w="2119" w:type="dxa"/>
            <w:shd w:val="clear" w:color="auto" w:fill="auto"/>
          </w:tcPr>
          <w:p w:rsidR="00020A75" w:rsidRPr="00975D1D" w:rsidRDefault="009C0A6A" w:rsidP="0027323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2267" w:type="dxa"/>
            <w:shd w:val="clear" w:color="auto" w:fill="auto"/>
          </w:tcPr>
          <w:p w:rsidR="00020A75" w:rsidRPr="00975D1D" w:rsidRDefault="009C0A6A" w:rsidP="0027323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Комиссия противодействия коррупции</w:t>
            </w:r>
          </w:p>
        </w:tc>
      </w:tr>
      <w:tr w:rsidR="00020A75" w:rsidRPr="00975D1D" w:rsidTr="00273234">
        <w:tc>
          <w:tcPr>
            <w:tcW w:w="789" w:type="dxa"/>
            <w:shd w:val="clear" w:color="auto" w:fill="auto"/>
          </w:tcPr>
          <w:p w:rsidR="00020A75" w:rsidRPr="00975D1D" w:rsidRDefault="009C0A6A" w:rsidP="0027323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1.4.</w:t>
            </w:r>
          </w:p>
        </w:tc>
        <w:tc>
          <w:tcPr>
            <w:tcW w:w="4737" w:type="dxa"/>
            <w:shd w:val="clear" w:color="auto" w:fill="auto"/>
          </w:tcPr>
          <w:p w:rsidR="00020A75" w:rsidRPr="00975D1D" w:rsidRDefault="009C0A6A" w:rsidP="001B3549">
            <w:pPr>
              <w:spacing w:after="0" w:line="240" w:lineRule="auto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Ознакомление вновь принимаемых работников с пакетом документов по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антикоррупционной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деятельности учреждения</w:t>
            </w:r>
          </w:p>
        </w:tc>
        <w:tc>
          <w:tcPr>
            <w:tcW w:w="2119" w:type="dxa"/>
            <w:shd w:val="clear" w:color="auto" w:fill="auto"/>
          </w:tcPr>
          <w:p w:rsidR="00020A75" w:rsidRPr="00975D1D" w:rsidRDefault="009C0A6A" w:rsidP="0027323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2267" w:type="dxa"/>
            <w:shd w:val="clear" w:color="auto" w:fill="auto"/>
          </w:tcPr>
          <w:p w:rsidR="00020A75" w:rsidRPr="00975D1D" w:rsidRDefault="009C0A6A" w:rsidP="0027323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Специалист по кадрам</w:t>
            </w:r>
          </w:p>
        </w:tc>
      </w:tr>
      <w:tr w:rsidR="009C0A6A" w:rsidRPr="00975D1D" w:rsidTr="00273234">
        <w:tc>
          <w:tcPr>
            <w:tcW w:w="789" w:type="dxa"/>
            <w:shd w:val="clear" w:color="auto" w:fill="auto"/>
          </w:tcPr>
          <w:p w:rsidR="009C0A6A" w:rsidRDefault="009C0A6A" w:rsidP="0027323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1.5.</w:t>
            </w:r>
          </w:p>
        </w:tc>
        <w:tc>
          <w:tcPr>
            <w:tcW w:w="4737" w:type="dxa"/>
            <w:shd w:val="clear" w:color="auto" w:fill="auto"/>
          </w:tcPr>
          <w:p w:rsidR="009C0A6A" w:rsidRDefault="009C0A6A" w:rsidP="001B3549">
            <w:pPr>
              <w:spacing w:after="0" w:line="240" w:lineRule="auto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Проверка должностных инструкций работников учреждения на предмет наличия в них коррупционных факторов, которые могут оказать влияние на работника при исполнении им должностных обязанностей</w:t>
            </w:r>
          </w:p>
        </w:tc>
        <w:tc>
          <w:tcPr>
            <w:tcW w:w="2119" w:type="dxa"/>
            <w:shd w:val="clear" w:color="auto" w:fill="auto"/>
          </w:tcPr>
          <w:p w:rsidR="009C0A6A" w:rsidRPr="009C0A6A" w:rsidRDefault="009C0A6A" w:rsidP="0027323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val="en-US" w:eastAsia="ru-RU"/>
              </w:rPr>
              <w:t xml:space="preserve">II </w:t>
            </w:r>
            <w:r>
              <w:rPr>
                <w:rFonts w:eastAsia="Times New Roman"/>
                <w:szCs w:val="28"/>
                <w:lang w:eastAsia="ru-RU"/>
              </w:rPr>
              <w:t>квартал 2020 года</w:t>
            </w:r>
          </w:p>
        </w:tc>
        <w:tc>
          <w:tcPr>
            <w:tcW w:w="2267" w:type="dxa"/>
            <w:shd w:val="clear" w:color="auto" w:fill="auto"/>
          </w:tcPr>
          <w:p w:rsidR="009C0A6A" w:rsidRDefault="009C0A6A" w:rsidP="0027323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Комиссия противодействия коррупции</w:t>
            </w:r>
          </w:p>
        </w:tc>
      </w:tr>
      <w:tr w:rsidR="00DB2D2F" w:rsidRPr="00975D1D" w:rsidTr="00110F81">
        <w:tc>
          <w:tcPr>
            <w:tcW w:w="9912" w:type="dxa"/>
            <w:gridSpan w:val="4"/>
            <w:shd w:val="clear" w:color="auto" w:fill="auto"/>
          </w:tcPr>
          <w:p w:rsidR="00DB2D2F" w:rsidRPr="00DB2D2F" w:rsidRDefault="00DB6C5D" w:rsidP="00DB2D2F">
            <w:pPr>
              <w:pStyle w:val="ab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Повышение эффективности процессов управления в целях предупреждения коррупции</w:t>
            </w:r>
          </w:p>
        </w:tc>
      </w:tr>
      <w:tr w:rsidR="00DB2D2F" w:rsidRPr="00975D1D" w:rsidTr="00273234">
        <w:tc>
          <w:tcPr>
            <w:tcW w:w="789" w:type="dxa"/>
            <w:shd w:val="clear" w:color="auto" w:fill="auto"/>
          </w:tcPr>
          <w:p w:rsidR="00DB2D2F" w:rsidRDefault="00DB6C5D" w:rsidP="0027323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2.1.</w:t>
            </w:r>
          </w:p>
        </w:tc>
        <w:tc>
          <w:tcPr>
            <w:tcW w:w="4737" w:type="dxa"/>
            <w:shd w:val="clear" w:color="auto" w:fill="auto"/>
          </w:tcPr>
          <w:p w:rsidR="00DB2D2F" w:rsidRDefault="00DB6C5D" w:rsidP="001B3549">
            <w:pPr>
              <w:spacing w:after="0" w:line="240" w:lineRule="auto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Рассмотрение уведомлений о фактах коррупционных правонарушений </w:t>
            </w:r>
          </w:p>
        </w:tc>
        <w:tc>
          <w:tcPr>
            <w:tcW w:w="2119" w:type="dxa"/>
            <w:shd w:val="clear" w:color="auto" w:fill="auto"/>
          </w:tcPr>
          <w:p w:rsidR="00DB2D2F" w:rsidRPr="00DB6C5D" w:rsidRDefault="00DB6C5D" w:rsidP="0027323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 факту уведомления</w:t>
            </w:r>
          </w:p>
        </w:tc>
        <w:tc>
          <w:tcPr>
            <w:tcW w:w="2267" w:type="dxa"/>
            <w:shd w:val="clear" w:color="auto" w:fill="auto"/>
          </w:tcPr>
          <w:p w:rsidR="00DB2D2F" w:rsidRDefault="00DB6C5D" w:rsidP="0027323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Комиссия противодействия коррупции</w:t>
            </w:r>
          </w:p>
        </w:tc>
      </w:tr>
      <w:tr w:rsidR="00DB2D2F" w:rsidRPr="00975D1D" w:rsidTr="00273234">
        <w:tc>
          <w:tcPr>
            <w:tcW w:w="789" w:type="dxa"/>
            <w:shd w:val="clear" w:color="auto" w:fill="auto"/>
          </w:tcPr>
          <w:p w:rsidR="00DB2D2F" w:rsidRDefault="00DB6C5D" w:rsidP="0027323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2.2.</w:t>
            </w:r>
          </w:p>
        </w:tc>
        <w:tc>
          <w:tcPr>
            <w:tcW w:w="4737" w:type="dxa"/>
            <w:shd w:val="clear" w:color="auto" w:fill="auto"/>
          </w:tcPr>
          <w:p w:rsidR="00DB2D2F" w:rsidRDefault="00DB6C5D" w:rsidP="001B3549">
            <w:pPr>
              <w:spacing w:after="0" w:line="240" w:lineRule="auto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Осуществление внутреннего контроля соответствия обработки ПД Закону № 152-ФЗ и принятым в соответствии с ним правовым актам, требованиям к защите, обработке и </w:t>
            </w:r>
            <w:r>
              <w:rPr>
                <w:rFonts w:eastAsia="Times New Roman"/>
                <w:szCs w:val="28"/>
                <w:lang w:eastAsia="ru-RU"/>
              </w:rPr>
              <w:lastRenderedPageBreak/>
              <w:t>хранению ПД, результаты контроля.</w:t>
            </w:r>
          </w:p>
        </w:tc>
        <w:tc>
          <w:tcPr>
            <w:tcW w:w="2119" w:type="dxa"/>
            <w:shd w:val="clear" w:color="auto" w:fill="auto"/>
          </w:tcPr>
          <w:p w:rsidR="00DB2D2F" w:rsidRPr="00DB6C5D" w:rsidRDefault="00DB6C5D" w:rsidP="0027323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Ежеквартально</w:t>
            </w:r>
          </w:p>
        </w:tc>
        <w:tc>
          <w:tcPr>
            <w:tcW w:w="2267" w:type="dxa"/>
            <w:shd w:val="clear" w:color="auto" w:fill="auto"/>
          </w:tcPr>
          <w:p w:rsidR="00DB2D2F" w:rsidRDefault="00DB6C5D" w:rsidP="0027323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Комиссия противодействия коррупции</w:t>
            </w:r>
          </w:p>
        </w:tc>
      </w:tr>
      <w:tr w:rsidR="00DB6C5D" w:rsidRPr="00975D1D" w:rsidTr="00273234">
        <w:tc>
          <w:tcPr>
            <w:tcW w:w="789" w:type="dxa"/>
            <w:shd w:val="clear" w:color="auto" w:fill="auto"/>
          </w:tcPr>
          <w:p w:rsidR="00DB6C5D" w:rsidRDefault="00DB6C5D" w:rsidP="0027323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2.3.</w:t>
            </w:r>
          </w:p>
        </w:tc>
        <w:tc>
          <w:tcPr>
            <w:tcW w:w="4737" w:type="dxa"/>
            <w:shd w:val="clear" w:color="auto" w:fill="auto"/>
          </w:tcPr>
          <w:p w:rsidR="00DB6C5D" w:rsidRDefault="00F60B33" w:rsidP="001B3549">
            <w:pPr>
              <w:spacing w:after="0" w:line="240" w:lineRule="auto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Повышение эффективности кадровой работы в учреждении, касающейся личных дел работников библиотеки, в том числе контроля за актуализацией сведений, содержащихся в личных делах.</w:t>
            </w:r>
          </w:p>
        </w:tc>
        <w:tc>
          <w:tcPr>
            <w:tcW w:w="2119" w:type="dxa"/>
            <w:shd w:val="clear" w:color="auto" w:fill="auto"/>
          </w:tcPr>
          <w:p w:rsidR="00DB6C5D" w:rsidRDefault="00F60B33" w:rsidP="0027323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Июнь 2020</w:t>
            </w:r>
          </w:p>
        </w:tc>
        <w:tc>
          <w:tcPr>
            <w:tcW w:w="2267" w:type="dxa"/>
            <w:shd w:val="clear" w:color="auto" w:fill="auto"/>
          </w:tcPr>
          <w:p w:rsidR="00DB6C5D" w:rsidRDefault="00BC4001" w:rsidP="0027323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Комиссия противодействия коррупции</w:t>
            </w:r>
          </w:p>
        </w:tc>
      </w:tr>
      <w:tr w:rsidR="00FD4414" w:rsidRPr="00975D1D" w:rsidTr="00F660E9">
        <w:tc>
          <w:tcPr>
            <w:tcW w:w="9912" w:type="dxa"/>
            <w:gridSpan w:val="4"/>
            <w:shd w:val="clear" w:color="auto" w:fill="auto"/>
          </w:tcPr>
          <w:p w:rsidR="00FD4414" w:rsidRPr="00FD4414" w:rsidRDefault="00FD4414" w:rsidP="00FD4414">
            <w:pPr>
              <w:pStyle w:val="ab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Совершенствование системы учета государственного имущества</w:t>
            </w:r>
          </w:p>
        </w:tc>
      </w:tr>
      <w:tr w:rsidR="00F60B33" w:rsidRPr="00975D1D" w:rsidTr="00273234">
        <w:tc>
          <w:tcPr>
            <w:tcW w:w="789" w:type="dxa"/>
            <w:shd w:val="clear" w:color="auto" w:fill="auto"/>
          </w:tcPr>
          <w:p w:rsidR="00F60B33" w:rsidRDefault="00FD4414" w:rsidP="0027323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3.1.</w:t>
            </w:r>
          </w:p>
        </w:tc>
        <w:tc>
          <w:tcPr>
            <w:tcW w:w="4737" w:type="dxa"/>
            <w:shd w:val="clear" w:color="auto" w:fill="auto"/>
          </w:tcPr>
          <w:p w:rsidR="00F60B33" w:rsidRDefault="00FD4414" w:rsidP="001B3549">
            <w:pPr>
              <w:spacing w:after="0" w:line="240" w:lineRule="auto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Проведение инвентаризации по использованию государственного имущества, подготовка информационно- аналитической справки о результатах проведенной инвентаризации и принятых мерах по устранению выявленных нарушений</w:t>
            </w:r>
          </w:p>
        </w:tc>
        <w:tc>
          <w:tcPr>
            <w:tcW w:w="2119" w:type="dxa"/>
            <w:shd w:val="clear" w:color="auto" w:fill="auto"/>
          </w:tcPr>
          <w:p w:rsidR="00F60B33" w:rsidRPr="00FD4414" w:rsidRDefault="00FD4414" w:rsidP="00FD441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8"/>
                <w:lang w:val="en-US" w:eastAsia="ru-RU"/>
              </w:rPr>
            </w:pPr>
            <w:r>
              <w:rPr>
                <w:rFonts w:eastAsia="Times New Roman"/>
                <w:szCs w:val="28"/>
                <w:lang w:val="en-US" w:eastAsia="ru-RU"/>
              </w:rPr>
              <w:t xml:space="preserve">IV </w:t>
            </w:r>
            <w:r>
              <w:rPr>
                <w:rFonts w:eastAsia="Times New Roman"/>
                <w:szCs w:val="28"/>
                <w:lang w:eastAsia="ru-RU"/>
              </w:rPr>
              <w:t>квартал</w:t>
            </w:r>
            <w:r>
              <w:rPr>
                <w:rFonts w:eastAsia="Times New Roman"/>
                <w:szCs w:val="28"/>
                <w:lang w:val="en-US" w:eastAsia="ru-RU"/>
              </w:rPr>
              <w:t xml:space="preserve"> 2020</w:t>
            </w:r>
          </w:p>
        </w:tc>
        <w:tc>
          <w:tcPr>
            <w:tcW w:w="2267" w:type="dxa"/>
            <w:shd w:val="clear" w:color="auto" w:fill="auto"/>
          </w:tcPr>
          <w:p w:rsidR="00F60B33" w:rsidRDefault="00FD4414" w:rsidP="0027323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Комиссия по инвентаризации, Комиссия противодействия коррупции</w:t>
            </w:r>
          </w:p>
        </w:tc>
      </w:tr>
      <w:tr w:rsidR="005816C5" w:rsidRPr="00975D1D" w:rsidTr="00A50434">
        <w:tc>
          <w:tcPr>
            <w:tcW w:w="9912" w:type="dxa"/>
            <w:gridSpan w:val="4"/>
            <w:shd w:val="clear" w:color="auto" w:fill="auto"/>
          </w:tcPr>
          <w:p w:rsidR="005816C5" w:rsidRPr="005816C5" w:rsidRDefault="005816C5" w:rsidP="005816C5">
            <w:pPr>
              <w:pStyle w:val="ab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Правовое просвещение и повышение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антикоррупционной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компетентности работников МБУК «ЦБС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Погарского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района»</w:t>
            </w:r>
          </w:p>
        </w:tc>
      </w:tr>
      <w:tr w:rsidR="005816C5" w:rsidRPr="00975D1D" w:rsidTr="00273234">
        <w:tc>
          <w:tcPr>
            <w:tcW w:w="789" w:type="dxa"/>
            <w:shd w:val="clear" w:color="auto" w:fill="auto"/>
          </w:tcPr>
          <w:p w:rsidR="005816C5" w:rsidRDefault="00C56785" w:rsidP="0027323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4.1.</w:t>
            </w:r>
          </w:p>
        </w:tc>
        <w:tc>
          <w:tcPr>
            <w:tcW w:w="4737" w:type="dxa"/>
            <w:shd w:val="clear" w:color="auto" w:fill="auto"/>
          </w:tcPr>
          <w:p w:rsidR="005816C5" w:rsidRDefault="00C56785" w:rsidP="001B3549">
            <w:pPr>
              <w:spacing w:after="0" w:line="240" w:lineRule="auto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Информирование правоохранительных органов о выявленных фактах коррупции в сфере деятельности учреждения</w:t>
            </w:r>
          </w:p>
        </w:tc>
        <w:tc>
          <w:tcPr>
            <w:tcW w:w="2119" w:type="dxa"/>
            <w:shd w:val="clear" w:color="auto" w:fill="auto"/>
          </w:tcPr>
          <w:p w:rsidR="005816C5" w:rsidRPr="005816C5" w:rsidRDefault="00C56785" w:rsidP="00FD441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2267" w:type="dxa"/>
            <w:shd w:val="clear" w:color="auto" w:fill="auto"/>
          </w:tcPr>
          <w:p w:rsidR="005816C5" w:rsidRDefault="00C56785" w:rsidP="0027323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Комиссия противодействия коррупции</w:t>
            </w:r>
          </w:p>
        </w:tc>
      </w:tr>
      <w:tr w:rsidR="005816C5" w:rsidRPr="00975D1D" w:rsidTr="00273234">
        <w:tc>
          <w:tcPr>
            <w:tcW w:w="789" w:type="dxa"/>
            <w:shd w:val="clear" w:color="auto" w:fill="auto"/>
          </w:tcPr>
          <w:p w:rsidR="005816C5" w:rsidRDefault="00C56785" w:rsidP="0027323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4.2.</w:t>
            </w:r>
          </w:p>
        </w:tc>
        <w:tc>
          <w:tcPr>
            <w:tcW w:w="4737" w:type="dxa"/>
            <w:shd w:val="clear" w:color="auto" w:fill="auto"/>
          </w:tcPr>
          <w:p w:rsidR="005816C5" w:rsidRDefault="00C56785" w:rsidP="00DD00B3">
            <w:pPr>
              <w:spacing w:after="0" w:line="240" w:lineRule="auto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Проведение мероприятий, посвященных Международному дню борьбы с коррупцией- 9 декабря</w:t>
            </w:r>
            <w:r w:rsidR="00DD00B3">
              <w:rPr>
                <w:rFonts w:eastAsia="Times New Roman"/>
                <w:szCs w:val="28"/>
                <w:lang w:eastAsia="ru-RU"/>
              </w:rPr>
              <w:t>, в целях</w:t>
            </w:r>
            <w:r>
              <w:rPr>
                <w:rFonts w:eastAsia="Times New Roman"/>
                <w:szCs w:val="28"/>
                <w:lang w:eastAsia="ru-RU"/>
              </w:rPr>
              <w:t xml:space="preserve"> повышения уровня правовой грамотности работников учреждения, организация </w:t>
            </w:r>
          </w:p>
        </w:tc>
        <w:tc>
          <w:tcPr>
            <w:tcW w:w="2119" w:type="dxa"/>
            <w:shd w:val="clear" w:color="auto" w:fill="auto"/>
          </w:tcPr>
          <w:p w:rsidR="005816C5" w:rsidRPr="005816C5" w:rsidRDefault="00DD00B3" w:rsidP="00FD441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Декабрь 2020 года</w:t>
            </w:r>
          </w:p>
        </w:tc>
        <w:tc>
          <w:tcPr>
            <w:tcW w:w="2267" w:type="dxa"/>
            <w:shd w:val="clear" w:color="auto" w:fill="auto"/>
          </w:tcPr>
          <w:p w:rsidR="005816C5" w:rsidRDefault="00DD00B3" w:rsidP="0027323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Комиссия противодействия коррупции</w:t>
            </w:r>
          </w:p>
        </w:tc>
      </w:tr>
      <w:tr w:rsidR="005816C5" w:rsidRPr="00975D1D" w:rsidTr="00273234">
        <w:tc>
          <w:tcPr>
            <w:tcW w:w="789" w:type="dxa"/>
            <w:shd w:val="clear" w:color="auto" w:fill="auto"/>
          </w:tcPr>
          <w:p w:rsidR="005816C5" w:rsidRDefault="00DD00B3" w:rsidP="0027323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4.3.</w:t>
            </w:r>
          </w:p>
        </w:tc>
        <w:tc>
          <w:tcPr>
            <w:tcW w:w="4737" w:type="dxa"/>
            <w:shd w:val="clear" w:color="auto" w:fill="auto"/>
          </w:tcPr>
          <w:p w:rsidR="005816C5" w:rsidRDefault="00DD00B3" w:rsidP="001B3549">
            <w:pPr>
              <w:spacing w:after="0" w:line="240" w:lineRule="auto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Участие в курсах повышения квалификации, семинарах, конференциях, других мероприятиях по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антикоррупционной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тематике</w:t>
            </w:r>
          </w:p>
        </w:tc>
        <w:tc>
          <w:tcPr>
            <w:tcW w:w="2119" w:type="dxa"/>
            <w:shd w:val="clear" w:color="auto" w:fill="auto"/>
          </w:tcPr>
          <w:p w:rsidR="005816C5" w:rsidRPr="005816C5" w:rsidRDefault="00DD00B3" w:rsidP="00FD441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2267" w:type="dxa"/>
            <w:shd w:val="clear" w:color="auto" w:fill="auto"/>
          </w:tcPr>
          <w:p w:rsidR="005816C5" w:rsidRDefault="00DD00B3" w:rsidP="0027323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Комиссия противодействия коррупции</w:t>
            </w:r>
          </w:p>
        </w:tc>
      </w:tr>
      <w:tr w:rsidR="00431BD6" w:rsidRPr="00975D1D" w:rsidTr="00DF68F2">
        <w:tc>
          <w:tcPr>
            <w:tcW w:w="9912" w:type="dxa"/>
            <w:gridSpan w:val="4"/>
            <w:shd w:val="clear" w:color="auto" w:fill="auto"/>
          </w:tcPr>
          <w:p w:rsidR="00431BD6" w:rsidRPr="00431BD6" w:rsidRDefault="00431BD6" w:rsidP="00431BD6">
            <w:pPr>
              <w:pStyle w:val="ab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Обеспечение доступа пользователей к информации о деятельности МБУК «ЦБС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Погарского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района» и взаимодействие с ними.</w:t>
            </w:r>
          </w:p>
        </w:tc>
      </w:tr>
      <w:tr w:rsidR="00431BD6" w:rsidRPr="00975D1D" w:rsidTr="00273234">
        <w:tc>
          <w:tcPr>
            <w:tcW w:w="789" w:type="dxa"/>
            <w:shd w:val="clear" w:color="auto" w:fill="auto"/>
          </w:tcPr>
          <w:p w:rsidR="00431BD6" w:rsidRDefault="00431BD6" w:rsidP="0027323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5.1.</w:t>
            </w:r>
          </w:p>
        </w:tc>
        <w:tc>
          <w:tcPr>
            <w:tcW w:w="4737" w:type="dxa"/>
            <w:shd w:val="clear" w:color="auto" w:fill="auto"/>
          </w:tcPr>
          <w:p w:rsidR="00431BD6" w:rsidRDefault="00431BD6" w:rsidP="001B3549">
            <w:pPr>
              <w:spacing w:after="0" w:line="240" w:lineRule="auto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Организация работы по приведению официального сайта библиотеки в сети «Интернет» в соответствие с требованиями законодательства  РФ о противодействии коррупции и нормативно-правовых актов, изданных в данной сфере.</w:t>
            </w:r>
          </w:p>
        </w:tc>
        <w:tc>
          <w:tcPr>
            <w:tcW w:w="2119" w:type="dxa"/>
            <w:shd w:val="clear" w:color="auto" w:fill="auto"/>
          </w:tcPr>
          <w:p w:rsidR="00431BD6" w:rsidRDefault="00431BD6" w:rsidP="00FD441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2267" w:type="dxa"/>
            <w:shd w:val="clear" w:color="auto" w:fill="auto"/>
          </w:tcPr>
          <w:p w:rsidR="00431BD6" w:rsidRDefault="00431BD6" w:rsidP="0027323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Системный администратор</w:t>
            </w:r>
          </w:p>
        </w:tc>
      </w:tr>
      <w:tr w:rsidR="00431BD6" w:rsidRPr="00975D1D" w:rsidTr="00273234">
        <w:tc>
          <w:tcPr>
            <w:tcW w:w="789" w:type="dxa"/>
            <w:shd w:val="clear" w:color="auto" w:fill="auto"/>
          </w:tcPr>
          <w:p w:rsidR="00431BD6" w:rsidRDefault="00431BD6" w:rsidP="0027323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5.2.</w:t>
            </w:r>
          </w:p>
        </w:tc>
        <w:tc>
          <w:tcPr>
            <w:tcW w:w="4737" w:type="dxa"/>
            <w:shd w:val="clear" w:color="auto" w:fill="auto"/>
          </w:tcPr>
          <w:p w:rsidR="00431BD6" w:rsidRDefault="00431BD6" w:rsidP="001B3549">
            <w:pPr>
              <w:spacing w:after="0" w:line="240" w:lineRule="auto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Обеспечение своевременного размещения информации о библиотеке на официальных сайтах</w:t>
            </w:r>
            <w:r w:rsidR="00F84962">
              <w:rPr>
                <w:rFonts w:eastAsia="Times New Roman"/>
                <w:szCs w:val="28"/>
                <w:lang w:eastAsia="ru-RU"/>
              </w:rPr>
              <w:t xml:space="preserve">: </w:t>
            </w:r>
            <w:r w:rsidR="00F84962">
              <w:rPr>
                <w:rFonts w:eastAsia="Times New Roman"/>
                <w:szCs w:val="28"/>
                <w:lang w:eastAsia="ru-RU"/>
              </w:rPr>
              <w:lastRenderedPageBreak/>
              <w:t xml:space="preserve">библиотеки, администрации </w:t>
            </w:r>
            <w:proofErr w:type="spellStart"/>
            <w:r w:rsidR="00F84962">
              <w:rPr>
                <w:rFonts w:eastAsia="Times New Roman"/>
                <w:szCs w:val="28"/>
                <w:lang w:eastAsia="ru-RU"/>
              </w:rPr>
              <w:t>Погарского</w:t>
            </w:r>
            <w:proofErr w:type="spellEnd"/>
            <w:r w:rsidR="00F84962">
              <w:rPr>
                <w:rFonts w:eastAsia="Times New Roman"/>
                <w:szCs w:val="28"/>
                <w:lang w:eastAsia="ru-RU"/>
              </w:rPr>
              <w:t xml:space="preserve"> района, Министерства культуры РФ и сайтах социальных сетей.</w:t>
            </w:r>
          </w:p>
        </w:tc>
        <w:tc>
          <w:tcPr>
            <w:tcW w:w="2119" w:type="dxa"/>
            <w:shd w:val="clear" w:color="auto" w:fill="auto"/>
          </w:tcPr>
          <w:p w:rsidR="00431BD6" w:rsidRDefault="00F84962" w:rsidP="00FD441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Ежемесячно и ежеквартально</w:t>
            </w:r>
          </w:p>
        </w:tc>
        <w:tc>
          <w:tcPr>
            <w:tcW w:w="2267" w:type="dxa"/>
            <w:shd w:val="clear" w:color="auto" w:fill="auto"/>
          </w:tcPr>
          <w:p w:rsidR="00431BD6" w:rsidRDefault="00E97453" w:rsidP="0027323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Комиссия противодействия коррупции</w:t>
            </w:r>
          </w:p>
        </w:tc>
      </w:tr>
      <w:tr w:rsidR="00E97453" w:rsidRPr="00975D1D" w:rsidTr="00A57E7A">
        <w:tc>
          <w:tcPr>
            <w:tcW w:w="9912" w:type="dxa"/>
            <w:gridSpan w:val="4"/>
            <w:shd w:val="clear" w:color="auto" w:fill="auto"/>
          </w:tcPr>
          <w:p w:rsidR="00E97453" w:rsidRPr="00E97453" w:rsidRDefault="00E97453" w:rsidP="00E97453">
            <w:pPr>
              <w:pStyle w:val="ab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 xml:space="preserve">Участие институтов гражданского общества и граждан в реализации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антикоррупционной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политики</w:t>
            </w:r>
          </w:p>
        </w:tc>
      </w:tr>
      <w:tr w:rsidR="00E97453" w:rsidRPr="00975D1D" w:rsidTr="00273234">
        <w:tc>
          <w:tcPr>
            <w:tcW w:w="789" w:type="dxa"/>
            <w:shd w:val="clear" w:color="auto" w:fill="auto"/>
          </w:tcPr>
          <w:p w:rsidR="00E97453" w:rsidRDefault="00E97453" w:rsidP="0027323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6.1.</w:t>
            </w:r>
          </w:p>
        </w:tc>
        <w:tc>
          <w:tcPr>
            <w:tcW w:w="4737" w:type="dxa"/>
            <w:shd w:val="clear" w:color="auto" w:fill="auto"/>
          </w:tcPr>
          <w:p w:rsidR="00E97453" w:rsidRDefault="00E97453" w:rsidP="001B3549">
            <w:pPr>
              <w:spacing w:after="0" w:line="240" w:lineRule="auto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Анализ и своевременное рассмотрение  обращений граждан, содержащих сведения о коррупции, поступивших в учреждение</w:t>
            </w:r>
          </w:p>
        </w:tc>
        <w:tc>
          <w:tcPr>
            <w:tcW w:w="2119" w:type="dxa"/>
            <w:shd w:val="clear" w:color="auto" w:fill="auto"/>
          </w:tcPr>
          <w:p w:rsidR="00E97453" w:rsidRDefault="00E97453" w:rsidP="00FD441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2267" w:type="dxa"/>
            <w:shd w:val="clear" w:color="auto" w:fill="auto"/>
          </w:tcPr>
          <w:p w:rsidR="00E97453" w:rsidRDefault="00E97453" w:rsidP="0027323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Комиссия противодействия коррупции</w:t>
            </w:r>
          </w:p>
        </w:tc>
      </w:tr>
    </w:tbl>
    <w:p w:rsidR="00692249" w:rsidRDefault="00692249" w:rsidP="00273234">
      <w:pPr>
        <w:spacing w:after="0" w:line="240" w:lineRule="auto"/>
        <w:ind w:right="-284"/>
        <w:rPr>
          <w:shd w:val="clear" w:color="auto" w:fill="FFFFFF"/>
        </w:rPr>
      </w:pPr>
    </w:p>
    <w:p w:rsidR="00BA6BCD" w:rsidRPr="00227A78" w:rsidRDefault="00BA6BCD" w:rsidP="00BA6BCD">
      <w:pPr>
        <w:spacing w:after="0" w:line="240" w:lineRule="auto"/>
        <w:ind w:right="-284"/>
        <w:jc w:val="center"/>
        <w:rPr>
          <w:shd w:val="clear" w:color="auto" w:fill="FFFFFF"/>
        </w:rPr>
      </w:pPr>
      <w:r>
        <w:rPr>
          <w:shd w:val="clear" w:color="auto" w:fill="FFFFFF"/>
        </w:rPr>
        <w:t>____________________________________</w:t>
      </w:r>
    </w:p>
    <w:sectPr w:rsidR="00BA6BCD" w:rsidRPr="00227A78" w:rsidSect="002E1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320" w:rsidRDefault="00365320" w:rsidP="00F81745">
      <w:pPr>
        <w:spacing w:after="0" w:line="240" w:lineRule="auto"/>
      </w:pPr>
      <w:r>
        <w:separator/>
      </w:r>
    </w:p>
  </w:endnote>
  <w:endnote w:type="continuationSeparator" w:id="1">
    <w:p w:rsidR="00365320" w:rsidRDefault="00365320" w:rsidP="00F81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320" w:rsidRDefault="00365320" w:rsidP="00F81745">
      <w:pPr>
        <w:spacing w:after="0" w:line="240" w:lineRule="auto"/>
      </w:pPr>
      <w:r>
        <w:separator/>
      </w:r>
    </w:p>
  </w:footnote>
  <w:footnote w:type="continuationSeparator" w:id="1">
    <w:p w:rsidR="00365320" w:rsidRDefault="00365320" w:rsidP="00F81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11EFA"/>
    <w:multiLevelType w:val="multilevel"/>
    <w:tmpl w:val="2988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7E3429"/>
    <w:multiLevelType w:val="hybridMultilevel"/>
    <w:tmpl w:val="AFF4C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13576"/>
    <w:multiLevelType w:val="hybridMultilevel"/>
    <w:tmpl w:val="D58866E6"/>
    <w:lvl w:ilvl="0" w:tplc="C7521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9C764C"/>
    <w:multiLevelType w:val="hybridMultilevel"/>
    <w:tmpl w:val="D068A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47871"/>
    <w:multiLevelType w:val="hybridMultilevel"/>
    <w:tmpl w:val="D58866E6"/>
    <w:lvl w:ilvl="0" w:tplc="C7521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6079F9"/>
    <w:multiLevelType w:val="hybridMultilevel"/>
    <w:tmpl w:val="201E9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745"/>
    <w:rsid w:val="00020A75"/>
    <w:rsid w:val="00021CD8"/>
    <w:rsid w:val="0002216E"/>
    <w:rsid w:val="000270FF"/>
    <w:rsid w:val="000367DE"/>
    <w:rsid w:val="000414FF"/>
    <w:rsid w:val="00051059"/>
    <w:rsid w:val="000F4199"/>
    <w:rsid w:val="0012331A"/>
    <w:rsid w:val="00125175"/>
    <w:rsid w:val="001677B0"/>
    <w:rsid w:val="001B3549"/>
    <w:rsid w:val="001E1326"/>
    <w:rsid w:val="002257BA"/>
    <w:rsid w:val="00227A78"/>
    <w:rsid w:val="00232631"/>
    <w:rsid w:val="00237CB7"/>
    <w:rsid w:val="002407F8"/>
    <w:rsid w:val="00273234"/>
    <w:rsid w:val="0028457C"/>
    <w:rsid w:val="002A2569"/>
    <w:rsid w:val="002C545D"/>
    <w:rsid w:val="002E1602"/>
    <w:rsid w:val="002F1BBC"/>
    <w:rsid w:val="002F3975"/>
    <w:rsid w:val="002F50E1"/>
    <w:rsid w:val="003019AA"/>
    <w:rsid w:val="00305441"/>
    <w:rsid w:val="00315739"/>
    <w:rsid w:val="00323320"/>
    <w:rsid w:val="00335CCB"/>
    <w:rsid w:val="00350AEB"/>
    <w:rsid w:val="00352BA8"/>
    <w:rsid w:val="003542E1"/>
    <w:rsid w:val="003618DB"/>
    <w:rsid w:val="00365320"/>
    <w:rsid w:val="00396B9A"/>
    <w:rsid w:val="003A4C1E"/>
    <w:rsid w:val="003C7C97"/>
    <w:rsid w:val="003C7F01"/>
    <w:rsid w:val="003D1A30"/>
    <w:rsid w:val="004108C4"/>
    <w:rsid w:val="00431BD6"/>
    <w:rsid w:val="00473345"/>
    <w:rsid w:val="00497147"/>
    <w:rsid w:val="004A3493"/>
    <w:rsid w:val="004B5D68"/>
    <w:rsid w:val="004C3AED"/>
    <w:rsid w:val="004D64E0"/>
    <w:rsid w:val="00507DA2"/>
    <w:rsid w:val="00512CA2"/>
    <w:rsid w:val="00520DDF"/>
    <w:rsid w:val="00537811"/>
    <w:rsid w:val="005559F8"/>
    <w:rsid w:val="0058130F"/>
    <w:rsid w:val="005816C5"/>
    <w:rsid w:val="005908A4"/>
    <w:rsid w:val="005914DF"/>
    <w:rsid w:val="005D14ED"/>
    <w:rsid w:val="005E1131"/>
    <w:rsid w:val="00600A6B"/>
    <w:rsid w:val="00616A25"/>
    <w:rsid w:val="006264AE"/>
    <w:rsid w:val="00632AD7"/>
    <w:rsid w:val="006401D1"/>
    <w:rsid w:val="00692249"/>
    <w:rsid w:val="006A4FEC"/>
    <w:rsid w:val="006C7B00"/>
    <w:rsid w:val="006E68C5"/>
    <w:rsid w:val="006F22FE"/>
    <w:rsid w:val="0070382F"/>
    <w:rsid w:val="00711EE2"/>
    <w:rsid w:val="00715411"/>
    <w:rsid w:val="00726751"/>
    <w:rsid w:val="007369F6"/>
    <w:rsid w:val="0074375E"/>
    <w:rsid w:val="007755F0"/>
    <w:rsid w:val="007E0476"/>
    <w:rsid w:val="0080285F"/>
    <w:rsid w:val="00803040"/>
    <w:rsid w:val="00804B4A"/>
    <w:rsid w:val="0080673E"/>
    <w:rsid w:val="00806D03"/>
    <w:rsid w:val="00807D90"/>
    <w:rsid w:val="00810CF5"/>
    <w:rsid w:val="0081450E"/>
    <w:rsid w:val="00820E4B"/>
    <w:rsid w:val="00825B93"/>
    <w:rsid w:val="0086716B"/>
    <w:rsid w:val="00880B4B"/>
    <w:rsid w:val="008A7B66"/>
    <w:rsid w:val="008C426E"/>
    <w:rsid w:val="008D6170"/>
    <w:rsid w:val="008E7C02"/>
    <w:rsid w:val="008F1136"/>
    <w:rsid w:val="008F2BEF"/>
    <w:rsid w:val="00935BB7"/>
    <w:rsid w:val="00940F7E"/>
    <w:rsid w:val="00946E91"/>
    <w:rsid w:val="00947C89"/>
    <w:rsid w:val="00992117"/>
    <w:rsid w:val="009B5F29"/>
    <w:rsid w:val="009C0A6A"/>
    <w:rsid w:val="009E13BF"/>
    <w:rsid w:val="00A0608E"/>
    <w:rsid w:val="00A06763"/>
    <w:rsid w:val="00A10165"/>
    <w:rsid w:val="00A213AE"/>
    <w:rsid w:val="00A21B5D"/>
    <w:rsid w:val="00A323A3"/>
    <w:rsid w:val="00A52202"/>
    <w:rsid w:val="00A80145"/>
    <w:rsid w:val="00A92349"/>
    <w:rsid w:val="00A95B24"/>
    <w:rsid w:val="00B112F7"/>
    <w:rsid w:val="00B20F76"/>
    <w:rsid w:val="00B87063"/>
    <w:rsid w:val="00BA6BCD"/>
    <w:rsid w:val="00BC4001"/>
    <w:rsid w:val="00BD0F6D"/>
    <w:rsid w:val="00BD7CB9"/>
    <w:rsid w:val="00BF5528"/>
    <w:rsid w:val="00C07E55"/>
    <w:rsid w:val="00C376D5"/>
    <w:rsid w:val="00C50A9C"/>
    <w:rsid w:val="00C54E59"/>
    <w:rsid w:val="00C56785"/>
    <w:rsid w:val="00C71293"/>
    <w:rsid w:val="00C82BC7"/>
    <w:rsid w:val="00CE269A"/>
    <w:rsid w:val="00D0282A"/>
    <w:rsid w:val="00D07D95"/>
    <w:rsid w:val="00D12200"/>
    <w:rsid w:val="00D23248"/>
    <w:rsid w:val="00D8150F"/>
    <w:rsid w:val="00D83671"/>
    <w:rsid w:val="00D946A1"/>
    <w:rsid w:val="00D96982"/>
    <w:rsid w:val="00D9795A"/>
    <w:rsid w:val="00DA68DD"/>
    <w:rsid w:val="00DB2D2F"/>
    <w:rsid w:val="00DB32D4"/>
    <w:rsid w:val="00DB6C5D"/>
    <w:rsid w:val="00DD00B3"/>
    <w:rsid w:val="00DE05A6"/>
    <w:rsid w:val="00DF5E21"/>
    <w:rsid w:val="00E109E1"/>
    <w:rsid w:val="00E2339E"/>
    <w:rsid w:val="00E44A69"/>
    <w:rsid w:val="00E475FC"/>
    <w:rsid w:val="00E735EE"/>
    <w:rsid w:val="00E75665"/>
    <w:rsid w:val="00E76D07"/>
    <w:rsid w:val="00E85DDC"/>
    <w:rsid w:val="00E966C4"/>
    <w:rsid w:val="00E97453"/>
    <w:rsid w:val="00EC5F7A"/>
    <w:rsid w:val="00ED181C"/>
    <w:rsid w:val="00ED7A92"/>
    <w:rsid w:val="00EE059D"/>
    <w:rsid w:val="00F02C8A"/>
    <w:rsid w:val="00F0794E"/>
    <w:rsid w:val="00F55CDD"/>
    <w:rsid w:val="00F60B33"/>
    <w:rsid w:val="00F753DF"/>
    <w:rsid w:val="00F761C8"/>
    <w:rsid w:val="00F7641D"/>
    <w:rsid w:val="00F81745"/>
    <w:rsid w:val="00F81A7F"/>
    <w:rsid w:val="00F84962"/>
    <w:rsid w:val="00FA09FA"/>
    <w:rsid w:val="00FC2CCC"/>
    <w:rsid w:val="00FD4414"/>
    <w:rsid w:val="00FE3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745"/>
    <w:pPr>
      <w:spacing w:after="200" w:line="276" w:lineRule="auto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745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81745"/>
    <w:rPr>
      <w:szCs w:val="22"/>
    </w:rPr>
  </w:style>
  <w:style w:type="paragraph" w:styleId="a5">
    <w:name w:val="header"/>
    <w:basedOn w:val="a"/>
    <w:link w:val="a6"/>
    <w:uiPriority w:val="99"/>
    <w:unhideWhenUsed/>
    <w:rsid w:val="00F81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1745"/>
    <w:rPr>
      <w:szCs w:val="22"/>
    </w:rPr>
  </w:style>
  <w:style w:type="paragraph" w:styleId="a7">
    <w:name w:val="footer"/>
    <w:basedOn w:val="a"/>
    <w:link w:val="a8"/>
    <w:uiPriority w:val="99"/>
    <w:unhideWhenUsed/>
    <w:rsid w:val="00F81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745"/>
    <w:rPr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BF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F5528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73345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8C426E"/>
    <w:rPr>
      <w:color w:val="0000FF"/>
      <w:u w:val="single"/>
    </w:rPr>
  </w:style>
  <w:style w:type="character" w:styleId="ad">
    <w:name w:val="Strong"/>
    <w:basedOn w:val="a0"/>
    <w:uiPriority w:val="22"/>
    <w:qFormat/>
    <w:rsid w:val="008C426E"/>
    <w:rPr>
      <w:b/>
      <w:bCs/>
    </w:rPr>
  </w:style>
  <w:style w:type="paragraph" w:styleId="ae">
    <w:name w:val="Normal (Web)"/>
    <w:basedOn w:val="a"/>
    <w:uiPriority w:val="99"/>
    <w:semiHidden/>
    <w:unhideWhenUsed/>
    <w:rsid w:val="00520DD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4B5D68"/>
    <w:rPr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4B5D68"/>
    <w:pPr>
      <w:widowControl w:val="0"/>
      <w:shd w:val="clear" w:color="auto" w:fill="FFFFFF"/>
      <w:spacing w:before="240" w:after="0" w:line="0" w:lineRule="atLeast"/>
      <w:outlineLvl w:val="0"/>
    </w:pPr>
    <w:rPr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</cp:lastModifiedBy>
  <cp:revision>23</cp:revision>
  <cp:lastPrinted>2019-08-28T09:00:00Z</cp:lastPrinted>
  <dcterms:created xsi:type="dcterms:W3CDTF">2020-01-17T06:14:00Z</dcterms:created>
  <dcterms:modified xsi:type="dcterms:W3CDTF">2020-05-21T13:47:00Z</dcterms:modified>
</cp:coreProperties>
</file>